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48" w:rsidRPr="00943205" w:rsidRDefault="00644848" w:rsidP="00644848">
      <w:pPr>
        <w:jc w:val="right"/>
        <w:rPr>
          <w:rFonts w:ascii="Times New Roman" w:hAnsi="Times New Roman"/>
          <w:i/>
          <w:sz w:val="24"/>
          <w:szCs w:val="24"/>
        </w:rPr>
      </w:pPr>
      <w:r w:rsidRPr="00943205">
        <w:rPr>
          <w:rFonts w:ascii="Times New Roman" w:hAnsi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/>
          <w:i/>
          <w:sz w:val="24"/>
          <w:szCs w:val="24"/>
        </w:rPr>
        <w:t>2</w:t>
      </w:r>
      <w:r w:rsidRPr="00943205">
        <w:rPr>
          <w:rFonts w:ascii="Times New Roman" w:hAnsi="Times New Roman"/>
          <w:i/>
          <w:sz w:val="24"/>
          <w:szCs w:val="24"/>
        </w:rPr>
        <w:t xml:space="preserve"> do Regulaminu Konkursu Przedsiębiorczości</w:t>
      </w:r>
    </w:p>
    <w:p w:rsidR="00644848" w:rsidRPr="00194968" w:rsidRDefault="00644848" w:rsidP="003618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4968">
        <w:rPr>
          <w:rFonts w:ascii="Times New Roman" w:hAnsi="Times New Roman" w:cs="Times New Roman"/>
          <w:b/>
          <w:sz w:val="24"/>
          <w:szCs w:val="24"/>
        </w:rPr>
        <w:t>Zakres tematyczny</w:t>
      </w:r>
      <w:r w:rsidRPr="0019496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968">
        <w:rPr>
          <w:rFonts w:ascii="Times New Roman" w:hAnsi="Times New Roman"/>
          <w:b/>
          <w:sz w:val="24"/>
          <w:szCs w:val="24"/>
        </w:rPr>
        <w:t>Konkursu Przedsiębiorczości:</w:t>
      </w:r>
    </w:p>
    <w:p w:rsidR="00644848" w:rsidRPr="00194968" w:rsidRDefault="00C42FA4" w:rsidP="00644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968">
        <w:rPr>
          <w:rFonts w:ascii="Times New Roman" w:hAnsi="Times New Roman" w:cs="Times New Roman"/>
          <w:sz w:val="24"/>
          <w:szCs w:val="24"/>
        </w:rPr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 xml:space="preserve">potrzeby człowieka, </w:t>
      </w:r>
      <w:r w:rsidRPr="0019496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 xml:space="preserve">funkcjonowanie gospodarki rynkowej, </w:t>
      </w:r>
      <w:r w:rsidRPr="00194968">
        <w:rPr>
          <w:rFonts w:ascii="Times New Roman" w:hAnsi="Times New Roman" w:cs="Times New Roman"/>
          <w:sz w:val="24"/>
          <w:szCs w:val="24"/>
        </w:rPr>
        <w:br/>
        <w:t>- przedsiębiorstwo i jego funkcjonowanie w gospodarce rynkowej,</w:t>
      </w:r>
      <w:r w:rsidRPr="0019496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 xml:space="preserve">popyt i podaż, </w:t>
      </w:r>
      <w:r w:rsidRPr="0019496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 xml:space="preserve">bezrobocie, </w:t>
      </w:r>
      <w:r w:rsidRPr="0019496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 xml:space="preserve">inflacja, </w:t>
      </w:r>
      <w:r w:rsidRPr="0019496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 xml:space="preserve">NBP i banki komercyjne - zadania, </w:t>
      </w:r>
      <w:r w:rsidRPr="0019496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 xml:space="preserve">rekrutacja pracowników, </w:t>
      </w:r>
      <w:r w:rsidRPr="0019496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 xml:space="preserve">podatki, </w:t>
      </w:r>
      <w:r w:rsidRPr="0019496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 xml:space="preserve">budżet państwa, </w:t>
      </w:r>
      <w:r w:rsidRPr="0019496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44848" w:rsidRPr="00194968">
        <w:rPr>
          <w:rFonts w:ascii="Times New Roman" w:hAnsi="Times New Roman" w:cs="Times New Roman"/>
          <w:sz w:val="24"/>
          <w:szCs w:val="24"/>
        </w:rPr>
        <w:t>budżet gospodarstwa domowego</w:t>
      </w:r>
      <w:r w:rsidRPr="00194968">
        <w:rPr>
          <w:rFonts w:ascii="Times New Roman" w:hAnsi="Times New Roman" w:cs="Times New Roman"/>
          <w:sz w:val="24"/>
          <w:szCs w:val="24"/>
        </w:rPr>
        <w:t>.</w:t>
      </w:r>
    </w:p>
    <w:p w:rsidR="00C42FA4" w:rsidRPr="00194968" w:rsidRDefault="00C42FA4" w:rsidP="00644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FA4" w:rsidRPr="00194968" w:rsidRDefault="00C42FA4" w:rsidP="00644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848" w:rsidRPr="00194968" w:rsidRDefault="00644848" w:rsidP="00361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876" w:rsidRPr="00194968" w:rsidRDefault="00C42FA4" w:rsidP="00361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968">
        <w:rPr>
          <w:rFonts w:ascii="Times New Roman" w:hAnsi="Times New Roman" w:cs="Times New Roman"/>
          <w:b/>
          <w:sz w:val="24"/>
          <w:szCs w:val="24"/>
        </w:rPr>
        <w:t>Proponowana l</w:t>
      </w:r>
      <w:r w:rsidR="00361876" w:rsidRPr="00194968">
        <w:rPr>
          <w:rFonts w:ascii="Times New Roman" w:hAnsi="Times New Roman" w:cs="Times New Roman"/>
          <w:b/>
          <w:sz w:val="24"/>
          <w:szCs w:val="24"/>
        </w:rPr>
        <w:t xml:space="preserve">iteratura: </w:t>
      </w:r>
    </w:p>
    <w:p w:rsidR="00361876" w:rsidRPr="00194968" w:rsidRDefault="00361876" w:rsidP="00C42FA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968">
        <w:rPr>
          <w:rFonts w:ascii="Times New Roman" w:hAnsi="Times New Roman" w:cs="Times New Roman"/>
          <w:sz w:val="24"/>
          <w:szCs w:val="24"/>
        </w:rPr>
        <w:t>1.Sylwester Gregorczyk, Maria Romanowska, Agnieszka Sopińska, Piotr Wachowiak  „Przedsiębiorczość bez tajemnic”, Wydawnictwo WSiP</w:t>
      </w:r>
    </w:p>
    <w:p w:rsidR="00361876" w:rsidRPr="00194968" w:rsidRDefault="00361876" w:rsidP="00C42FA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968">
        <w:rPr>
          <w:rFonts w:ascii="Times New Roman" w:hAnsi="Times New Roman" w:cs="Times New Roman"/>
          <w:sz w:val="24"/>
          <w:szCs w:val="24"/>
        </w:rPr>
        <w:t>Katarzyna Garbarcik, Magdalena Żmiejko  „Przedsiębiorczość na czasie” , Wydawnictwo Szkolne PWN, Warszawa 2012</w:t>
      </w:r>
    </w:p>
    <w:p w:rsidR="00C42FA4" w:rsidRPr="00194968" w:rsidRDefault="00C42FA4" w:rsidP="00C42FA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4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3.Ewa Jarocka ,</w:t>
      </w:r>
      <w:r w:rsidRPr="0019496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Finanse,</w:t>
      </w:r>
      <w:r w:rsidRPr="00194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Wydawnictwo Difin , Warszawa 2006,</w:t>
      </w:r>
    </w:p>
    <w:p w:rsidR="00C42FA4" w:rsidRPr="00194968" w:rsidRDefault="00C42FA4" w:rsidP="00C42FA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4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4.Jacek Musiałkiewicz, </w:t>
      </w:r>
      <w:r w:rsidRPr="0019496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Zarys przedsiębiorczości, </w:t>
      </w:r>
      <w:r w:rsidRPr="00194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Wydawnictwo Ekonomik, Warszawa 2015,</w:t>
      </w:r>
    </w:p>
    <w:p w:rsidR="00C42FA4" w:rsidRPr="00194968" w:rsidRDefault="00C42FA4" w:rsidP="00C42FA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4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5.Jacek Musiałkiewicz, </w:t>
      </w:r>
      <w:r w:rsidRPr="00194968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Podejmowanie i prowadzenie działalności gospodarczej, </w:t>
      </w:r>
      <w:r w:rsidRPr="00194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Wydawnictwo Ekonomik, Warszawa 2016,</w:t>
      </w:r>
    </w:p>
    <w:p w:rsidR="00C42FA4" w:rsidRPr="00194968" w:rsidRDefault="00C42FA4" w:rsidP="00C42FA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4968">
        <w:rPr>
          <w:rFonts w:ascii="Times New Roman" w:eastAsia="Times New Roman" w:hAnsi="Times New Roman"/>
          <w:sz w:val="24"/>
          <w:szCs w:val="24"/>
          <w:lang w:eastAsia="pl-PL"/>
        </w:rPr>
        <w:t xml:space="preserve">6.Tomasz Rachwał, Zbigniew Makieła, </w:t>
      </w:r>
      <w:r w:rsidRPr="00194968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Krok w przedsiębiorczość, </w:t>
      </w:r>
      <w:r w:rsidRPr="00194968">
        <w:rPr>
          <w:rFonts w:ascii="Times New Roman" w:eastAsia="Times New Roman" w:hAnsi="Times New Roman"/>
          <w:sz w:val="24"/>
          <w:szCs w:val="24"/>
          <w:lang w:eastAsia="pl-PL"/>
        </w:rPr>
        <w:t>Wydawnictwo Nowa Era,</w:t>
      </w:r>
      <w:r w:rsidRPr="00194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Warszawa 2015.</w:t>
      </w:r>
    </w:p>
    <w:p w:rsidR="00C42FA4" w:rsidRPr="00194968" w:rsidRDefault="00C42FA4" w:rsidP="00C42FA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2FA4" w:rsidRPr="00194968" w:rsidRDefault="00C42FA4" w:rsidP="00C42FA4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9496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Akty prawne:</w:t>
      </w:r>
    </w:p>
    <w:p w:rsidR="00C42FA4" w:rsidRPr="00194968" w:rsidRDefault="00C42FA4" w:rsidP="00C42FA4">
      <w:pPr>
        <w:pStyle w:val="Akapitzlist"/>
        <w:numPr>
          <w:ilvl w:val="0"/>
          <w:numId w:val="6"/>
        </w:num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49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Ustawa Prawo przedsiębiorców.</w:t>
      </w:r>
    </w:p>
    <w:p w:rsidR="00C42FA4" w:rsidRPr="00194968" w:rsidRDefault="00C42FA4" w:rsidP="00C42FA4">
      <w:pPr>
        <w:pStyle w:val="Akapitzlist"/>
        <w:numPr>
          <w:ilvl w:val="0"/>
          <w:numId w:val="6"/>
        </w:num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4968">
        <w:rPr>
          <w:rFonts w:ascii="Times New Roman" w:hAnsi="Times New Roman"/>
          <w:sz w:val="24"/>
          <w:szCs w:val="24"/>
        </w:rPr>
        <w:t>Ustawa o Centralnej Ewidencji i Informacji o Działalności Gospodarczej i Punkcie Informacji dla Przedsiębiorcy.</w:t>
      </w:r>
    </w:p>
    <w:p w:rsidR="00C42FA4" w:rsidRPr="00194968" w:rsidRDefault="00C42FA4" w:rsidP="00C42FA4">
      <w:pPr>
        <w:pStyle w:val="Akapitzlist"/>
        <w:numPr>
          <w:ilvl w:val="0"/>
          <w:numId w:val="6"/>
        </w:num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49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Kodeks spółek handlowych.</w:t>
      </w:r>
    </w:p>
    <w:p w:rsidR="00C42FA4" w:rsidRPr="00194968" w:rsidRDefault="00C42FA4" w:rsidP="00C42FA4">
      <w:pPr>
        <w:pStyle w:val="Akapitzlist"/>
        <w:numPr>
          <w:ilvl w:val="0"/>
          <w:numId w:val="6"/>
        </w:num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49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Kodeks pracy.</w:t>
      </w:r>
    </w:p>
    <w:p w:rsidR="00C42FA4" w:rsidRPr="00194968" w:rsidRDefault="00C42FA4" w:rsidP="00C42FA4">
      <w:pPr>
        <w:pStyle w:val="Akapitzlist"/>
        <w:numPr>
          <w:ilvl w:val="0"/>
          <w:numId w:val="6"/>
        </w:num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49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Kodeks cywilny.</w:t>
      </w:r>
    </w:p>
    <w:p w:rsidR="00C42FA4" w:rsidRPr="00194968" w:rsidRDefault="00C42FA4" w:rsidP="00C42FA4">
      <w:pPr>
        <w:pStyle w:val="Akapitzlist"/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2FA4" w:rsidRPr="00194968" w:rsidRDefault="00C42FA4" w:rsidP="00C42FA4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2FA4" w:rsidRPr="00194968" w:rsidRDefault="00C42FA4" w:rsidP="00C42FA4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94968">
        <w:rPr>
          <w:rFonts w:ascii="Times New Roman" w:hAnsi="Times New Roman"/>
          <w:b/>
          <w:sz w:val="24"/>
          <w:szCs w:val="24"/>
        </w:rPr>
        <w:t xml:space="preserve">    Portale internetowe o tematyce ekonomicznej, np.: </w:t>
      </w:r>
    </w:p>
    <w:p w:rsidR="00C42FA4" w:rsidRPr="00194968" w:rsidRDefault="00FF6040" w:rsidP="00C42FA4">
      <w:pPr>
        <w:pStyle w:val="Default"/>
        <w:ind w:left="720"/>
        <w:rPr>
          <w:rFonts w:ascii="Times New Roman" w:hAnsi="Times New Roman" w:cs="Times New Roman"/>
          <w:color w:val="auto"/>
        </w:rPr>
      </w:pPr>
      <w:hyperlink r:id="rId5" w:history="1">
        <w:r w:rsidR="00C42FA4" w:rsidRPr="00194968">
          <w:rPr>
            <w:rStyle w:val="Hipercze"/>
            <w:rFonts w:ascii="Times New Roman" w:hAnsi="Times New Roman" w:cs="Times New Roman"/>
            <w:color w:val="auto"/>
            <w:u w:val="none"/>
          </w:rPr>
          <w:t>www.nbportal.pl</w:t>
        </w:r>
      </w:hyperlink>
      <w:r w:rsidR="00C42FA4" w:rsidRPr="00194968">
        <w:rPr>
          <w:rFonts w:ascii="Times New Roman" w:hAnsi="Times New Roman" w:cs="Times New Roman"/>
          <w:color w:val="auto"/>
        </w:rPr>
        <w:t xml:space="preserve"> </w:t>
      </w:r>
    </w:p>
    <w:p w:rsidR="00C42FA4" w:rsidRPr="00194968" w:rsidRDefault="00FF6040" w:rsidP="00C42FA4">
      <w:pPr>
        <w:pStyle w:val="Default"/>
        <w:ind w:left="720"/>
        <w:rPr>
          <w:rFonts w:ascii="Times New Roman" w:hAnsi="Times New Roman" w:cs="Times New Roman"/>
          <w:color w:val="auto"/>
        </w:rPr>
      </w:pPr>
      <w:hyperlink r:id="rId6" w:history="1">
        <w:r w:rsidR="00C42FA4" w:rsidRPr="00194968">
          <w:rPr>
            <w:rStyle w:val="Hipercze"/>
            <w:rFonts w:ascii="Times New Roman" w:hAnsi="Times New Roman" w:cs="Times New Roman"/>
            <w:color w:val="auto"/>
            <w:u w:val="none"/>
          </w:rPr>
          <w:t>www.money.pl</w:t>
        </w:r>
      </w:hyperlink>
      <w:r w:rsidR="00C42FA4" w:rsidRPr="00194968">
        <w:rPr>
          <w:rFonts w:ascii="Times New Roman" w:hAnsi="Times New Roman" w:cs="Times New Roman"/>
          <w:color w:val="auto"/>
        </w:rPr>
        <w:t xml:space="preserve"> </w:t>
      </w:r>
    </w:p>
    <w:p w:rsidR="00C42FA4" w:rsidRPr="00194968" w:rsidRDefault="00FF6040" w:rsidP="00C42FA4">
      <w:pPr>
        <w:pStyle w:val="Default"/>
        <w:ind w:left="720"/>
        <w:rPr>
          <w:rFonts w:ascii="Times New Roman" w:hAnsi="Times New Roman" w:cs="Times New Roman"/>
          <w:color w:val="auto"/>
        </w:rPr>
      </w:pPr>
      <w:hyperlink r:id="rId7" w:history="1">
        <w:r w:rsidR="00C42FA4" w:rsidRPr="00194968">
          <w:rPr>
            <w:rStyle w:val="Hipercze"/>
            <w:rFonts w:ascii="Times New Roman" w:hAnsi="Times New Roman" w:cs="Times New Roman"/>
            <w:color w:val="auto"/>
            <w:u w:val="none"/>
          </w:rPr>
          <w:t>www.bankier.pl</w:t>
        </w:r>
      </w:hyperlink>
      <w:r w:rsidR="00C42FA4" w:rsidRPr="00194968">
        <w:rPr>
          <w:rFonts w:ascii="Times New Roman" w:hAnsi="Times New Roman" w:cs="Times New Roman"/>
          <w:color w:val="auto"/>
        </w:rPr>
        <w:t xml:space="preserve"> </w:t>
      </w:r>
    </w:p>
    <w:p w:rsidR="00C42FA4" w:rsidRPr="00194968" w:rsidRDefault="00C42FA4" w:rsidP="00C42FA4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194968">
        <w:rPr>
          <w:rFonts w:ascii="Times New Roman" w:hAnsi="Times New Roman" w:cs="Times New Roman"/>
          <w:color w:val="auto"/>
        </w:rPr>
        <w:t>www.gofin.pl</w:t>
      </w:r>
    </w:p>
    <w:p w:rsidR="00C42FA4" w:rsidRPr="00194968" w:rsidRDefault="00FF6040" w:rsidP="00C42FA4">
      <w:pPr>
        <w:pStyle w:val="Default"/>
        <w:ind w:left="720"/>
        <w:rPr>
          <w:rFonts w:ascii="Times New Roman" w:hAnsi="Times New Roman" w:cs="Times New Roman"/>
          <w:color w:val="auto"/>
        </w:rPr>
      </w:pPr>
      <w:hyperlink r:id="rId8" w:history="1">
        <w:r w:rsidR="00C42FA4" w:rsidRPr="00194968">
          <w:rPr>
            <w:rStyle w:val="Hipercze"/>
            <w:rFonts w:ascii="Times New Roman" w:hAnsi="Times New Roman" w:cs="Times New Roman"/>
            <w:color w:val="auto"/>
            <w:u w:val="none"/>
          </w:rPr>
          <w:t>www.biznes.gov.pl</w:t>
        </w:r>
      </w:hyperlink>
      <w:r w:rsidR="00C42FA4" w:rsidRPr="00194968">
        <w:rPr>
          <w:rFonts w:ascii="Times New Roman" w:hAnsi="Times New Roman" w:cs="Times New Roman"/>
          <w:color w:val="auto"/>
        </w:rPr>
        <w:t xml:space="preserve"> </w:t>
      </w:r>
    </w:p>
    <w:p w:rsidR="00C42FA4" w:rsidRPr="00194968" w:rsidRDefault="00C42FA4" w:rsidP="00C42FA4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949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</w:p>
    <w:p w:rsidR="00C42FA4" w:rsidRPr="00194968" w:rsidRDefault="00C42FA4" w:rsidP="00C42F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5C41" w:rsidRDefault="00414486"/>
    <w:sectPr w:rsidR="00E55C41" w:rsidSect="0029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52B"/>
    <w:multiLevelType w:val="hybridMultilevel"/>
    <w:tmpl w:val="80D85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4B1D"/>
    <w:multiLevelType w:val="hybridMultilevel"/>
    <w:tmpl w:val="03B0E77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C1D91"/>
    <w:multiLevelType w:val="multilevel"/>
    <w:tmpl w:val="F0CE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F180B"/>
    <w:multiLevelType w:val="hybridMultilevel"/>
    <w:tmpl w:val="3B4AED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839773C"/>
    <w:multiLevelType w:val="hybridMultilevel"/>
    <w:tmpl w:val="3188BC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2D20FB3"/>
    <w:multiLevelType w:val="hybridMultilevel"/>
    <w:tmpl w:val="B97EB616"/>
    <w:lvl w:ilvl="0" w:tplc="ACDCFB1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97963"/>
    <w:multiLevelType w:val="hybridMultilevel"/>
    <w:tmpl w:val="4874D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compat/>
  <w:rsids>
    <w:rsidRoot w:val="00361876"/>
    <w:rsid w:val="00005DF0"/>
    <w:rsid w:val="00031821"/>
    <w:rsid w:val="00194968"/>
    <w:rsid w:val="00206A6C"/>
    <w:rsid w:val="00292AD3"/>
    <w:rsid w:val="00361876"/>
    <w:rsid w:val="00414486"/>
    <w:rsid w:val="004C1AE7"/>
    <w:rsid w:val="00644848"/>
    <w:rsid w:val="006F126F"/>
    <w:rsid w:val="0077524F"/>
    <w:rsid w:val="009A7908"/>
    <w:rsid w:val="00C42FA4"/>
    <w:rsid w:val="00D03366"/>
    <w:rsid w:val="00E9189D"/>
    <w:rsid w:val="00FD2A4A"/>
    <w:rsid w:val="00FF46D8"/>
    <w:rsid w:val="00FF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76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18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361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361876"/>
    <w:pPr>
      <w:ind w:left="720"/>
      <w:contextualSpacing/>
    </w:pPr>
  </w:style>
  <w:style w:type="paragraph" w:customStyle="1" w:styleId="Default">
    <w:name w:val="Default"/>
    <w:rsid w:val="00C42F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2F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ne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ie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ey.pl" TargetMode="External"/><Relationship Id="rId5" Type="http://schemas.openxmlformats.org/officeDocument/2006/relationships/hyperlink" Target="http://www.nbportal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bgchn</dc:creator>
  <cp:lastModifiedBy>PC</cp:lastModifiedBy>
  <cp:revision>2</cp:revision>
  <dcterms:created xsi:type="dcterms:W3CDTF">2021-03-04T13:00:00Z</dcterms:created>
  <dcterms:modified xsi:type="dcterms:W3CDTF">2021-03-04T13:00:00Z</dcterms:modified>
</cp:coreProperties>
</file>